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E1" w:rsidRDefault="004B22E1" w:rsidP="004B22E1">
      <w:pPr>
        <w:pStyle w:val="Corpodetexto"/>
        <w:ind w:firstLine="708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4B22E1" w:rsidRPr="00F479E3" w:rsidRDefault="004B22E1" w:rsidP="004B22E1">
      <w:pPr>
        <w:pStyle w:val="Corpodetex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TERMO CONVOCAÇÃO Nº </w:t>
      </w:r>
      <w:r>
        <w:rPr>
          <w:rFonts w:ascii="Arial" w:hAnsi="Arial" w:cs="Arial"/>
          <w:b/>
          <w:bCs/>
          <w:sz w:val="24"/>
          <w:szCs w:val="24"/>
          <w:lang w:val="pt-BR"/>
        </w:rPr>
        <w:t>85</w:t>
      </w:r>
      <w:r>
        <w:rPr>
          <w:rFonts w:ascii="Arial" w:hAnsi="Arial" w:cs="Arial"/>
          <w:b/>
          <w:bCs/>
          <w:sz w:val="24"/>
          <w:szCs w:val="24"/>
        </w:rPr>
        <w:t>/2017</w:t>
      </w:r>
    </w:p>
    <w:p w:rsidR="004B22E1" w:rsidRPr="00E84BC3" w:rsidRDefault="004B22E1" w:rsidP="004B22E1">
      <w:pPr>
        <w:pStyle w:val="Corpodetex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4B22E1" w:rsidRPr="00E84BC3" w:rsidRDefault="004B22E1" w:rsidP="004B22E1">
      <w:pPr>
        <w:spacing w:line="276" w:lineRule="auto"/>
        <w:jc w:val="both"/>
        <w:rPr>
          <w:rFonts w:ascii="Arial" w:hAnsi="Arial" w:cs="Arial"/>
        </w:rPr>
      </w:pPr>
      <w:r w:rsidRPr="00E84BC3">
        <w:rPr>
          <w:rFonts w:ascii="Arial" w:hAnsi="Arial" w:cs="Arial"/>
          <w:b/>
          <w:bCs/>
        </w:rPr>
        <w:t>PROC</w:t>
      </w:r>
      <w:r>
        <w:rPr>
          <w:rFonts w:ascii="Arial" w:hAnsi="Arial" w:cs="Arial"/>
          <w:b/>
          <w:bCs/>
        </w:rPr>
        <w:t>ESSO SELETIVO: Edital nº 29/2016</w:t>
      </w:r>
      <w:r w:rsidRPr="00E84BC3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</w:rPr>
        <w:t xml:space="preserve"> Ig</w:t>
      </w:r>
      <w:r w:rsidRPr="00F479E3">
        <w:rPr>
          <w:rFonts w:ascii="Arial" w:hAnsi="Arial" w:cs="Arial"/>
          <w:b/>
        </w:rPr>
        <w:t>hor</w:t>
      </w:r>
      <w:r>
        <w:rPr>
          <w:rFonts w:ascii="Arial" w:hAnsi="Arial" w:cs="Arial"/>
          <w:b/>
        </w:rPr>
        <w:t xml:space="preserve"> </w:t>
      </w:r>
      <w:r w:rsidRPr="00F479E3">
        <w:rPr>
          <w:rFonts w:ascii="Arial" w:hAnsi="Arial" w:cs="Arial"/>
          <w:b/>
        </w:rPr>
        <w:t>Zakaluk,</w:t>
      </w:r>
      <w:r w:rsidRPr="00E84BC3">
        <w:rPr>
          <w:rFonts w:ascii="Arial" w:hAnsi="Arial" w:cs="Arial"/>
          <w:b/>
        </w:rPr>
        <w:t xml:space="preserve"> </w:t>
      </w:r>
      <w:r w:rsidRPr="00E84BC3">
        <w:rPr>
          <w:rFonts w:ascii="Arial" w:eastAsia="Calibri" w:hAnsi="Arial" w:cs="Arial"/>
        </w:rPr>
        <w:t>Secretári</w:t>
      </w:r>
      <w:r>
        <w:rPr>
          <w:rFonts w:ascii="Arial" w:eastAsia="Calibri" w:hAnsi="Arial" w:cs="Arial"/>
        </w:rPr>
        <w:t>o</w:t>
      </w:r>
      <w:r w:rsidRPr="00E84BC3">
        <w:rPr>
          <w:rFonts w:ascii="Arial" w:eastAsia="Calibri" w:hAnsi="Arial" w:cs="Arial"/>
        </w:rPr>
        <w:t xml:space="preserve"> Municipal de Educação, no uso de suas atribuições legais, torna público pelo presente Termo os candidatos convocados à comparecerem na Secretária de Educação no dia</w:t>
      </w:r>
      <w:r>
        <w:rPr>
          <w:rFonts w:ascii="Arial" w:eastAsia="Calibri" w:hAnsi="Arial" w:cs="Arial"/>
        </w:rPr>
        <w:t xml:space="preserve"> 22/03/2017, as 09h30</w:t>
      </w:r>
      <w:r w:rsidRPr="00E84BC3">
        <w:rPr>
          <w:rFonts w:ascii="Arial" w:eastAsia="Calibri" w:hAnsi="Arial" w:cs="Arial"/>
        </w:rPr>
        <w:t>min, para distribuição de vagas aos professores que atuarão nas escolas de Ensino Fundamental, Educação Infantil da Rede Municipal de Itapoá.</w:t>
      </w:r>
    </w:p>
    <w:p w:rsidR="004B22E1" w:rsidRPr="00E97A28" w:rsidRDefault="004B22E1" w:rsidP="004B22E1">
      <w:pPr>
        <w:spacing w:line="276" w:lineRule="auto"/>
        <w:jc w:val="center"/>
        <w:rPr>
          <w:rFonts w:ascii="Arial" w:hAnsi="Arial" w:cs="Arial"/>
        </w:rPr>
      </w:pPr>
    </w:p>
    <w:tbl>
      <w:tblPr>
        <w:tblW w:w="9998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848"/>
        <w:gridCol w:w="928"/>
        <w:gridCol w:w="1418"/>
        <w:gridCol w:w="4111"/>
        <w:gridCol w:w="1275"/>
        <w:gridCol w:w="1418"/>
      </w:tblGrid>
      <w:tr w:rsidR="004B22E1" w:rsidRPr="00E85972" w:rsidTr="003352FA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1" w:rsidRPr="00E85972" w:rsidRDefault="004B22E1" w:rsidP="003352F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5972">
              <w:rPr>
                <w:rFonts w:ascii="Arial" w:hAnsi="Arial" w:cs="Arial"/>
                <w:b/>
                <w:bCs/>
                <w:sz w:val="20"/>
              </w:rPr>
              <w:t>Class.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1" w:rsidRPr="00E85972" w:rsidRDefault="004B22E1" w:rsidP="003352F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5972">
              <w:rPr>
                <w:rFonts w:ascii="Arial" w:hAnsi="Arial" w:cs="Arial"/>
                <w:b/>
                <w:bCs/>
                <w:sz w:val="20"/>
              </w:rPr>
              <w:t>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1" w:rsidRPr="00E85972" w:rsidRDefault="004B22E1" w:rsidP="003352F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5972">
              <w:rPr>
                <w:rFonts w:ascii="Arial" w:hAnsi="Arial" w:cs="Arial"/>
                <w:b/>
                <w:bCs/>
                <w:sz w:val="20"/>
              </w:rPr>
              <w:t>Área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E1" w:rsidRPr="00E85972" w:rsidRDefault="004B22E1" w:rsidP="003352F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5972">
              <w:rPr>
                <w:rFonts w:ascii="Arial" w:hAnsi="Arial" w:cs="Arial"/>
                <w:b/>
                <w:bCs/>
                <w:sz w:val="20"/>
              </w:rPr>
              <w:t>Candidato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1" w:rsidRPr="00E85972" w:rsidRDefault="004B22E1" w:rsidP="003352F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5972">
              <w:rPr>
                <w:rFonts w:ascii="Arial" w:hAnsi="Arial" w:cs="Arial"/>
                <w:b/>
                <w:bCs/>
                <w:sz w:val="20"/>
              </w:rPr>
              <w:t>Período de Contrato</w:t>
            </w:r>
          </w:p>
        </w:tc>
      </w:tr>
      <w:tr w:rsidR="004B22E1" w:rsidRPr="00E85972" w:rsidTr="003352FA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2E1" w:rsidRPr="00E85972" w:rsidRDefault="004B22E1" w:rsidP="003352F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1" w:rsidRPr="00E85972" w:rsidRDefault="004B22E1" w:rsidP="003352F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1" w:rsidRDefault="004B22E1" w:rsidP="003352FA">
            <w:pPr>
              <w:jc w:val="center"/>
            </w:pPr>
            <w:r>
              <w:rPr>
                <w:rFonts w:ascii="Arial" w:hAnsi="Arial" w:cs="Arial"/>
                <w:sz w:val="20"/>
              </w:rPr>
              <w:t>Ciências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2E1" w:rsidRPr="00E85972" w:rsidRDefault="004B22E1" w:rsidP="003352F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Jéssica Holz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1" w:rsidRPr="00E85972" w:rsidRDefault="004B22E1" w:rsidP="003352F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30/03/2017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1" w:rsidRDefault="004B22E1" w:rsidP="003352FA">
            <w:pPr>
              <w:jc w:val="center"/>
            </w:pPr>
            <w:r>
              <w:rPr>
                <w:rFonts w:ascii="Arial" w:hAnsi="Arial" w:cs="Arial"/>
                <w:sz w:val="20"/>
              </w:rPr>
              <w:t>13/04</w:t>
            </w:r>
            <w:r w:rsidRPr="000D18B2">
              <w:rPr>
                <w:rFonts w:ascii="Arial" w:hAnsi="Arial" w:cs="Arial"/>
                <w:sz w:val="20"/>
              </w:rPr>
              <w:t>/2017</w:t>
            </w:r>
          </w:p>
        </w:tc>
      </w:tr>
    </w:tbl>
    <w:p w:rsidR="004B22E1" w:rsidRPr="00E84BC3" w:rsidRDefault="004B22E1" w:rsidP="004B22E1">
      <w:pPr>
        <w:spacing w:line="276" w:lineRule="auto"/>
        <w:jc w:val="center"/>
        <w:rPr>
          <w:rFonts w:ascii="Arial" w:hAnsi="Arial" w:cs="Arial"/>
        </w:rPr>
      </w:pPr>
    </w:p>
    <w:p w:rsidR="004B22E1" w:rsidRPr="00E84BC3" w:rsidRDefault="004B22E1" w:rsidP="004B22E1">
      <w:pPr>
        <w:pStyle w:val="Corpodetexto"/>
        <w:spacing w:line="240" w:lineRule="auto"/>
        <w:rPr>
          <w:rFonts w:ascii="Arial" w:hAnsi="Arial" w:cs="Arial"/>
          <w:sz w:val="24"/>
          <w:szCs w:val="24"/>
        </w:rPr>
      </w:pPr>
      <w:r w:rsidRPr="00E84BC3">
        <w:rPr>
          <w:rFonts w:ascii="Arial" w:hAnsi="Arial" w:cs="Arial"/>
          <w:sz w:val="24"/>
          <w:szCs w:val="24"/>
        </w:rPr>
        <w:t>De aco</w:t>
      </w:r>
      <w:r>
        <w:rPr>
          <w:rFonts w:ascii="Arial" w:hAnsi="Arial" w:cs="Arial"/>
          <w:sz w:val="24"/>
          <w:szCs w:val="24"/>
        </w:rPr>
        <w:t>rdo com o item 8.2 do Edital 29/2016</w:t>
      </w:r>
      <w:r w:rsidRPr="00E84BC3">
        <w:rPr>
          <w:rFonts w:ascii="Arial" w:hAnsi="Arial" w:cs="Arial"/>
          <w:sz w:val="24"/>
          <w:szCs w:val="24"/>
        </w:rPr>
        <w:t>: Perderão todos os direitos sobre a vaga os candidatos classificados que:</w:t>
      </w:r>
    </w:p>
    <w:p w:rsidR="004B22E1" w:rsidRPr="00E52270" w:rsidRDefault="004B22E1" w:rsidP="004B22E1">
      <w:pPr>
        <w:pStyle w:val="Corpodetexto"/>
        <w:numPr>
          <w:ilvl w:val="0"/>
          <w:numId w:val="17"/>
        </w:numPr>
        <w:suppressAutoHyphens/>
        <w:spacing w:line="24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responderem à convocação publicada no site da Prefeitura Municipal de Itapoá, no prazo de 02 dias úteis;</w:t>
      </w:r>
    </w:p>
    <w:p w:rsidR="004B22E1" w:rsidRPr="00E84BC3" w:rsidRDefault="004B22E1" w:rsidP="004B22E1">
      <w:pPr>
        <w:pStyle w:val="Corpodetexto"/>
        <w:numPr>
          <w:ilvl w:val="0"/>
          <w:numId w:val="17"/>
        </w:numPr>
        <w:suppressAutoHyphens/>
        <w:spacing w:line="240" w:lineRule="auto"/>
        <w:ind w:left="709" w:hanging="283"/>
        <w:rPr>
          <w:rFonts w:ascii="Arial" w:hAnsi="Arial" w:cs="Arial"/>
          <w:sz w:val="24"/>
          <w:szCs w:val="24"/>
        </w:rPr>
      </w:pPr>
      <w:r w:rsidRPr="00E84BC3">
        <w:rPr>
          <w:rFonts w:ascii="Arial" w:hAnsi="Arial" w:cs="Arial"/>
          <w:sz w:val="24"/>
          <w:szCs w:val="24"/>
        </w:rPr>
        <w:t>Não se apresentarem no dia e horário determinado pela Secretaria Municipal de Educação;</w:t>
      </w:r>
    </w:p>
    <w:p w:rsidR="004B22E1" w:rsidRPr="00E84BC3" w:rsidRDefault="004B22E1" w:rsidP="004B22E1">
      <w:pPr>
        <w:pStyle w:val="Corpodetexto"/>
        <w:numPr>
          <w:ilvl w:val="0"/>
          <w:numId w:val="17"/>
        </w:numPr>
        <w:suppressAutoHyphens/>
        <w:spacing w:line="240" w:lineRule="auto"/>
        <w:ind w:left="426" w:firstLine="0"/>
        <w:rPr>
          <w:rFonts w:ascii="Arial" w:hAnsi="Arial" w:cs="Arial"/>
          <w:sz w:val="24"/>
          <w:szCs w:val="24"/>
        </w:rPr>
      </w:pPr>
      <w:r w:rsidRPr="00E84BC3">
        <w:rPr>
          <w:rFonts w:ascii="Arial" w:hAnsi="Arial" w:cs="Arial"/>
          <w:sz w:val="24"/>
          <w:szCs w:val="24"/>
        </w:rPr>
        <w:t>Não aceitarem a vaga oferecida;</w:t>
      </w:r>
    </w:p>
    <w:p w:rsidR="004B22E1" w:rsidRPr="00E84BC3" w:rsidRDefault="004B22E1" w:rsidP="004B22E1">
      <w:pPr>
        <w:pStyle w:val="Corpodetexto"/>
        <w:numPr>
          <w:ilvl w:val="0"/>
          <w:numId w:val="17"/>
        </w:numPr>
        <w:suppressAutoHyphens/>
        <w:spacing w:line="240" w:lineRule="auto"/>
        <w:ind w:left="426" w:firstLine="0"/>
        <w:rPr>
          <w:rFonts w:ascii="Arial" w:hAnsi="Arial" w:cs="Arial"/>
          <w:sz w:val="24"/>
          <w:szCs w:val="24"/>
        </w:rPr>
      </w:pPr>
      <w:r w:rsidRPr="00E84BC3">
        <w:rPr>
          <w:rFonts w:ascii="Arial" w:hAnsi="Arial" w:cs="Arial"/>
          <w:sz w:val="24"/>
          <w:szCs w:val="24"/>
        </w:rPr>
        <w:t>Desistirem da vaga;</w:t>
      </w:r>
    </w:p>
    <w:p w:rsidR="004B22E1" w:rsidRPr="00F479E3" w:rsidRDefault="004B22E1" w:rsidP="004B22E1">
      <w:pPr>
        <w:pStyle w:val="Corpodetexto"/>
        <w:numPr>
          <w:ilvl w:val="0"/>
          <w:numId w:val="17"/>
        </w:numPr>
        <w:suppressAutoHyphens/>
        <w:spacing w:line="240" w:lineRule="auto"/>
        <w:ind w:left="426" w:firstLine="0"/>
        <w:rPr>
          <w:rFonts w:ascii="Arial" w:hAnsi="Arial" w:cs="Arial"/>
          <w:sz w:val="24"/>
          <w:szCs w:val="24"/>
        </w:rPr>
      </w:pPr>
      <w:r w:rsidRPr="00E84BC3">
        <w:rPr>
          <w:rFonts w:ascii="Arial" w:hAnsi="Arial" w:cs="Arial"/>
          <w:sz w:val="24"/>
          <w:szCs w:val="24"/>
        </w:rPr>
        <w:t>Assumirem a vaga e não se apresentarem n</w:t>
      </w:r>
      <w:r>
        <w:rPr>
          <w:rFonts w:ascii="Arial" w:hAnsi="Arial" w:cs="Arial"/>
          <w:sz w:val="24"/>
          <w:szCs w:val="24"/>
        </w:rPr>
        <w:t>o trabalho na data estabelecida.</w:t>
      </w:r>
    </w:p>
    <w:p w:rsidR="004B22E1" w:rsidRPr="00E84BC3" w:rsidRDefault="004B22E1" w:rsidP="004B22E1">
      <w:pPr>
        <w:pStyle w:val="Corpodetexto"/>
        <w:suppressAutoHyphens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:rsidR="004B22E1" w:rsidRPr="00E84BC3" w:rsidRDefault="004B22E1" w:rsidP="004B22E1">
      <w:pPr>
        <w:spacing w:line="276" w:lineRule="auto"/>
        <w:jc w:val="center"/>
        <w:rPr>
          <w:rFonts w:ascii="Arial" w:hAnsi="Arial" w:cs="Arial"/>
        </w:rPr>
      </w:pPr>
    </w:p>
    <w:p w:rsidR="004B22E1" w:rsidRPr="00E84BC3" w:rsidRDefault="004B22E1" w:rsidP="004B22E1">
      <w:pPr>
        <w:keepNext/>
        <w:tabs>
          <w:tab w:val="left" w:pos="5952"/>
        </w:tabs>
        <w:suppressAutoHyphens/>
        <w:spacing w:line="276" w:lineRule="auto"/>
        <w:jc w:val="right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Itapoá, 17 de Março de 2017</w:t>
      </w:r>
      <w:r w:rsidRPr="00E84BC3">
        <w:rPr>
          <w:rFonts w:ascii="Arial" w:hAnsi="Arial" w:cs="Arial"/>
          <w:bCs/>
        </w:rPr>
        <w:t>.</w:t>
      </w:r>
    </w:p>
    <w:p w:rsidR="004B22E1" w:rsidRDefault="004B22E1" w:rsidP="004B22E1">
      <w:pPr>
        <w:keepNext/>
        <w:tabs>
          <w:tab w:val="left" w:pos="5952"/>
        </w:tabs>
        <w:suppressAutoHyphens/>
        <w:spacing w:line="276" w:lineRule="auto"/>
        <w:jc w:val="both"/>
        <w:outlineLvl w:val="0"/>
        <w:rPr>
          <w:rFonts w:ascii="Arial" w:hAnsi="Arial" w:cs="Arial"/>
          <w:b/>
          <w:bCs/>
        </w:rPr>
      </w:pPr>
    </w:p>
    <w:p w:rsidR="004B22E1" w:rsidRDefault="004B22E1" w:rsidP="004B22E1">
      <w:pPr>
        <w:keepNext/>
        <w:tabs>
          <w:tab w:val="left" w:pos="5952"/>
        </w:tabs>
        <w:suppressAutoHyphens/>
        <w:spacing w:line="276" w:lineRule="auto"/>
        <w:jc w:val="both"/>
        <w:outlineLvl w:val="0"/>
        <w:rPr>
          <w:rFonts w:ascii="Arial" w:hAnsi="Arial" w:cs="Arial"/>
          <w:b/>
          <w:bCs/>
        </w:rPr>
      </w:pPr>
    </w:p>
    <w:p w:rsidR="004B22E1" w:rsidRPr="00E84BC3" w:rsidRDefault="004B22E1" w:rsidP="004B22E1">
      <w:pPr>
        <w:keepNext/>
        <w:tabs>
          <w:tab w:val="left" w:pos="5952"/>
        </w:tabs>
        <w:suppressAutoHyphens/>
        <w:spacing w:line="276" w:lineRule="auto"/>
        <w:jc w:val="both"/>
        <w:outlineLvl w:val="0"/>
        <w:rPr>
          <w:rFonts w:ascii="Arial" w:hAnsi="Arial" w:cs="Arial"/>
          <w:b/>
          <w:bCs/>
        </w:rPr>
      </w:pPr>
    </w:p>
    <w:p w:rsidR="004B22E1" w:rsidRPr="00E84BC3" w:rsidRDefault="004B22E1" w:rsidP="004B22E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B22E1" w:rsidRPr="00E84BC3" w:rsidRDefault="004B22E1" w:rsidP="004B22E1">
      <w:pPr>
        <w:spacing w:line="276" w:lineRule="auto"/>
        <w:jc w:val="center"/>
        <w:rPr>
          <w:rFonts w:ascii="Arial" w:hAnsi="Arial" w:cs="Arial"/>
        </w:rPr>
      </w:pPr>
      <w:r w:rsidRPr="00F479E3">
        <w:rPr>
          <w:rFonts w:ascii="Arial" w:hAnsi="Arial" w:cs="Arial"/>
        </w:rPr>
        <w:t>Ighor Zakaluk</w:t>
      </w:r>
    </w:p>
    <w:p w:rsidR="004B22E1" w:rsidRPr="00E84BC3" w:rsidRDefault="004B22E1" w:rsidP="004B22E1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  <w:r w:rsidRPr="00E84BC3">
        <w:rPr>
          <w:rFonts w:ascii="Arial" w:hAnsi="Arial" w:cs="Arial"/>
        </w:rPr>
        <w:t xml:space="preserve"> de Educação</w:t>
      </w:r>
    </w:p>
    <w:p w:rsidR="00B50600" w:rsidRDefault="00B50600" w:rsidP="00B50600">
      <w:pPr>
        <w:pStyle w:val="Corpodetexto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D94A1E" w:rsidRPr="00E84BC3" w:rsidRDefault="00D94A1E" w:rsidP="00015242">
      <w:pPr>
        <w:pStyle w:val="Corpodetexto"/>
        <w:ind w:firstLine="708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sectPr w:rsidR="00D94A1E" w:rsidRPr="00E84BC3" w:rsidSect="00E131A7">
      <w:headerReference w:type="default" r:id="rId8"/>
      <w:footerReference w:type="default" r:id="rId9"/>
      <w:pgSz w:w="11906" w:h="16838"/>
      <w:pgMar w:top="567" w:right="849" w:bottom="568" w:left="1134" w:header="709" w:footer="9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EE9" w:rsidRDefault="009E2EE9">
      <w:r>
        <w:separator/>
      </w:r>
    </w:p>
  </w:endnote>
  <w:endnote w:type="continuationSeparator" w:id="1">
    <w:p w:rsidR="009E2EE9" w:rsidRDefault="009E2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2E1" w:rsidRDefault="000B52E1">
    <w:pPr>
      <w:pStyle w:val="Rodap"/>
      <w:jc w:val="right"/>
    </w:pPr>
    <w:fldSimple w:instr="PAGE   \* MERGEFORMAT">
      <w:r w:rsidR="004B22E1">
        <w:rPr>
          <w:noProof/>
        </w:rPr>
        <w:t>1</w:t>
      </w:r>
    </w:fldSimple>
  </w:p>
  <w:p w:rsidR="000B52E1" w:rsidRPr="00E75101" w:rsidRDefault="000B52E1" w:rsidP="00B220A0">
    <w:pPr>
      <w:pStyle w:val="Rodap"/>
      <w:ind w:right="360"/>
      <w:rPr>
        <w:color w:val="333333"/>
        <w:sz w:val="14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EE9" w:rsidRDefault="009E2EE9">
      <w:r>
        <w:separator/>
      </w:r>
    </w:p>
  </w:footnote>
  <w:footnote w:type="continuationSeparator" w:id="1">
    <w:p w:rsidR="009E2EE9" w:rsidRDefault="009E2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2E1" w:rsidRDefault="00D0021D" w:rsidP="00B220A0">
    <w:pPr>
      <w:pStyle w:val="Cabealho"/>
      <w:ind w:left="2160"/>
      <w:rPr>
        <w:b/>
        <w:color w:val="0000FF"/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ge">
            <wp:posOffset>295275</wp:posOffset>
          </wp:positionV>
          <wp:extent cx="609600" cy="609600"/>
          <wp:effectExtent l="19050" t="0" r="0" b="0"/>
          <wp:wrapNone/>
          <wp:docPr id="2" name="Imagem 4" descr="de Programasde Itapo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 Programasde Itapoa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52E1">
      <w:rPr>
        <w:b/>
        <w:color w:val="0000FF"/>
        <w:sz w:val="32"/>
        <w:szCs w:val="32"/>
      </w:rPr>
      <w:t>PREFEITURA MUNICIPAL DE ITAPOÁ</w:t>
    </w:r>
  </w:p>
  <w:p w:rsidR="000B52E1" w:rsidRDefault="000B52E1" w:rsidP="00B220A0">
    <w:pPr>
      <w:pStyle w:val="Cabealho"/>
      <w:ind w:left="2160"/>
      <w:rPr>
        <w:b/>
        <w:smallCaps/>
        <w:color w:val="0000FF"/>
        <w:sz w:val="20"/>
        <w:szCs w:val="20"/>
      </w:rPr>
    </w:pPr>
    <w:r>
      <w:rPr>
        <w:noProof/>
      </w:rPr>
      <w:pict>
        <v:line id="Line 2" o:spid="_x0000_s2049" style="position:absolute;left:0;text-align:left;z-index:251658240;visibility:visible" from="0,20.75pt" to="450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OJEgIAACk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" strokecolor="blue" strokeweight="1pt"/>
      </w:pict>
    </w:r>
    <w:r w:rsidRPr="00EA6776">
      <w:rPr>
        <w:b/>
        <w:smallCaps/>
        <w:color w:val="0000FF"/>
        <w:sz w:val="20"/>
        <w:szCs w:val="20"/>
      </w:rPr>
      <w:t>SECRETARIA Municipal de Educação</w:t>
    </w:r>
  </w:p>
  <w:p w:rsidR="000B52E1" w:rsidRPr="00EA6776" w:rsidRDefault="000B52E1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17A"/>
    <w:multiLevelType w:val="hybridMultilevel"/>
    <w:tmpl w:val="5234F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5157C"/>
    <w:multiLevelType w:val="hybridMultilevel"/>
    <w:tmpl w:val="E69C7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977F0"/>
    <w:multiLevelType w:val="hybridMultilevel"/>
    <w:tmpl w:val="E32A67D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3E4B71"/>
    <w:multiLevelType w:val="hybridMultilevel"/>
    <w:tmpl w:val="7A6CE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134E7"/>
    <w:multiLevelType w:val="hybridMultilevel"/>
    <w:tmpl w:val="40928F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82097"/>
    <w:multiLevelType w:val="hybridMultilevel"/>
    <w:tmpl w:val="FC224E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A16AF1"/>
    <w:multiLevelType w:val="hybridMultilevel"/>
    <w:tmpl w:val="FF840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96D06"/>
    <w:multiLevelType w:val="hybridMultilevel"/>
    <w:tmpl w:val="A6C2F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0359B"/>
    <w:multiLevelType w:val="hybridMultilevel"/>
    <w:tmpl w:val="824E8A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3A34E3"/>
    <w:multiLevelType w:val="hybridMultilevel"/>
    <w:tmpl w:val="ECD67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8307A"/>
    <w:multiLevelType w:val="hybridMultilevel"/>
    <w:tmpl w:val="DA62762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7380F02"/>
    <w:multiLevelType w:val="hybridMultilevel"/>
    <w:tmpl w:val="E8B27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55CCB"/>
    <w:multiLevelType w:val="hybridMultilevel"/>
    <w:tmpl w:val="0546B1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D4C5B"/>
    <w:multiLevelType w:val="hybridMultilevel"/>
    <w:tmpl w:val="165E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33E3B"/>
    <w:multiLevelType w:val="hybridMultilevel"/>
    <w:tmpl w:val="4B2AF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E1935"/>
    <w:multiLevelType w:val="hybridMultilevel"/>
    <w:tmpl w:val="60D2A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65615"/>
    <w:multiLevelType w:val="hybridMultilevel"/>
    <w:tmpl w:val="98DEFB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11"/>
  </w:num>
  <w:num w:numId="7">
    <w:abstractNumId w:val="2"/>
  </w:num>
  <w:num w:numId="8">
    <w:abstractNumId w:val="14"/>
  </w:num>
  <w:num w:numId="9">
    <w:abstractNumId w:val="7"/>
  </w:num>
  <w:num w:numId="10">
    <w:abstractNumId w:val="16"/>
  </w:num>
  <w:num w:numId="11">
    <w:abstractNumId w:val="6"/>
  </w:num>
  <w:num w:numId="12">
    <w:abstractNumId w:val="12"/>
  </w:num>
  <w:num w:numId="13">
    <w:abstractNumId w:val="13"/>
  </w:num>
  <w:num w:numId="14">
    <w:abstractNumId w:val="1"/>
  </w:num>
  <w:num w:numId="15">
    <w:abstractNumId w:val="9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A7073"/>
    <w:rsid w:val="00001739"/>
    <w:rsid w:val="000029C7"/>
    <w:rsid w:val="00014BDE"/>
    <w:rsid w:val="00015242"/>
    <w:rsid w:val="0001562D"/>
    <w:rsid w:val="0001725D"/>
    <w:rsid w:val="00020749"/>
    <w:rsid w:val="0002542D"/>
    <w:rsid w:val="0003200F"/>
    <w:rsid w:val="00035296"/>
    <w:rsid w:val="00037555"/>
    <w:rsid w:val="00045210"/>
    <w:rsid w:val="00046483"/>
    <w:rsid w:val="00047A1D"/>
    <w:rsid w:val="00050CA0"/>
    <w:rsid w:val="00057F66"/>
    <w:rsid w:val="00062970"/>
    <w:rsid w:val="00064201"/>
    <w:rsid w:val="00066847"/>
    <w:rsid w:val="00072DC3"/>
    <w:rsid w:val="000738B9"/>
    <w:rsid w:val="00076B41"/>
    <w:rsid w:val="00081001"/>
    <w:rsid w:val="000814DB"/>
    <w:rsid w:val="00083157"/>
    <w:rsid w:val="000832D5"/>
    <w:rsid w:val="00083D72"/>
    <w:rsid w:val="000869A4"/>
    <w:rsid w:val="0009070D"/>
    <w:rsid w:val="000929DE"/>
    <w:rsid w:val="00094AC8"/>
    <w:rsid w:val="00096E0B"/>
    <w:rsid w:val="000979A6"/>
    <w:rsid w:val="000A0122"/>
    <w:rsid w:val="000A26B5"/>
    <w:rsid w:val="000A5FA9"/>
    <w:rsid w:val="000A7073"/>
    <w:rsid w:val="000A7773"/>
    <w:rsid w:val="000B52E1"/>
    <w:rsid w:val="000B5C90"/>
    <w:rsid w:val="000B67D8"/>
    <w:rsid w:val="000C0BFF"/>
    <w:rsid w:val="000C1E61"/>
    <w:rsid w:val="000C258D"/>
    <w:rsid w:val="000C31D6"/>
    <w:rsid w:val="000C6143"/>
    <w:rsid w:val="000D38AC"/>
    <w:rsid w:val="000D4E37"/>
    <w:rsid w:val="000D5B1B"/>
    <w:rsid w:val="000E2E10"/>
    <w:rsid w:val="000E4354"/>
    <w:rsid w:val="000E52DE"/>
    <w:rsid w:val="000F19D1"/>
    <w:rsid w:val="000F1AFE"/>
    <w:rsid w:val="000F2B1C"/>
    <w:rsid w:val="000F5517"/>
    <w:rsid w:val="000F631E"/>
    <w:rsid w:val="000F642F"/>
    <w:rsid w:val="000F66CA"/>
    <w:rsid w:val="000F7881"/>
    <w:rsid w:val="001051C3"/>
    <w:rsid w:val="00110601"/>
    <w:rsid w:val="001125AD"/>
    <w:rsid w:val="00112939"/>
    <w:rsid w:val="001134EA"/>
    <w:rsid w:val="00113A7F"/>
    <w:rsid w:val="001163B5"/>
    <w:rsid w:val="0012328D"/>
    <w:rsid w:val="00124FFB"/>
    <w:rsid w:val="00133F97"/>
    <w:rsid w:val="00142DE7"/>
    <w:rsid w:val="00143FD0"/>
    <w:rsid w:val="00143FE0"/>
    <w:rsid w:val="00144DDC"/>
    <w:rsid w:val="00145B21"/>
    <w:rsid w:val="00154B0A"/>
    <w:rsid w:val="00162396"/>
    <w:rsid w:val="00164C08"/>
    <w:rsid w:val="00165509"/>
    <w:rsid w:val="0016550B"/>
    <w:rsid w:val="0016556A"/>
    <w:rsid w:val="00165B94"/>
    <w:rsid w:val="001667C2"/>
    <w:rsid w:val="00166819"/>
    <w:rsid w:val="001669E9"/>
    <w:rsid w:val="00166DDD"/>
    <w:rsid w:val="001726F4"/>
    <w:rsid w:val="00172DFA"/>
    <w:rsid w:val="00175A7A"/>
    <w:rsid w:val="00181A60"/>
    <w:rsid w:val="001820B5"/>
    <w:rsid w:val="001826B2"/>
    <w:rsid w:val="00184FC4"/>
    <w:rsid w:val="001917C4"/>
    <w:rsid w:val="00193B75"/>
    <w:rsid w:val="00196CCD"/>
    <w:rsid w:val="00197400"/>
    <w:rsid w:val="001A0A76"/>
    <w:rsid w:val="001B0641"/>
    <w:rsid w:val="001B1140"/>
    <w:rsid w:val="001B26DB"/>
    <w:rsid w:val="001B7EED"/>
    <w:rsid w:val="001C6108"/>
    <w:rsid w:val="001C6F91"/>
    <w:rsid w:val="001C7BD7"/>
    <w:rsid w:val="001D0BB7"/>
    <w:rsid w:val="001D2063"/>
    <w:rsid w:val="001D2483"/>
    <w:rsid w:val="001D7A75"/>
    <w:rsid w:val="001E0E15"/>
    <w:rsid w:val="001E1EC2"/>
    <w:rsid w:val="001E31B9"/>
    <w:rsid w:val="001E4518"/>
    <w:rsid w:val="001E5220"/>
    <w:rsid w:val="001E74C5"/>
    <w:rsid w:val="001F2A4D"/>
    <w:rsid w:val="001F2FA0"/>
    <w:rsid w:val="001F4CCA"/>
    <w:rsid w:val="001F64CF"/>
    <w:rsid w:val="001F7100"/>
    <w:rsid w:val="00203AEF"/>
    <w:rsid w:val="002047CF"/>
    <w:rsid w:val="00210F5F"/>
    <w:rsid w:val="00211D49"/>
    <w:rsid w:val="00213597"/>
    <w:rsid w:val="0022263A"/>
    <w:rsid w:val="00225934"/>
    <w:rsid w:val="0022667C"/>
    <w:rsid w:val="00226A7F"/>
    <w:rsid w:val="00226D9F"/>
    <w:rsid w:val="002279E2"/>
    <w:rsid w:val="00227E84"/>
    <w:rsid w:val="00231955"/>
    <w:rsid w:val="002331C3"/>
    <w:rsid w:val="00233FC6"/>
    <w:rsid w:val="00241302"/>
    <w:rsid w:val="00247565"/>
    <w:rsid w:val="00247F9A"/>
    <w:rsid w:val="00251253"/>
    <w:rsid w:val="00254411"/>
    <w:rsid w:val="00255973"/>
    <w:rsid w:val="00257DEB"/>
    <w:rsid w:val="002601DB"/>
    <w:rsid w:val="0026038F"/>
    <w:rsid w:val="00260C10"/>
    <w:rsid w:val="00264D1E"/>
    <w:rsid w:val="00265B53"/>
    <w:rsid w:val="002723C1"/>
    <w:rsid w:val="00274B78"/>
    <w:rsid w:val="002751DB"/>
    <w:rsid w:val="002777B2"/>
    <w:rsid w:val="00283111"/>
    <w:rsid w:val="00286647"/>
    <w:rsid w:val="00290BBA"/>
    <w:rsid w:val="00290CBC"/>
    <w:rsid w:val="00291B21"/>
    <w:rsid w:val="00292EA0"/>
    <w:rsid w:val="00294590"/>
    <w:rsid w:val="00296595"/>
    <w:rsid w:val="002A085C"/>
    <w:rsid w:val="002A0DE7"/>
    <w:rsid w:val="002A23BC"/>
    <w:rsid w:val="002A401F"/>
    <w:rsid w:val="002A4D40"/>
    <w:rsid w:val="002B0034"/>
    <w:rsid w:val="002C12F6"/>
    <w:rsid w:val="002C2BE8"/>
    <w:rsid w:val="002D0004"/>
    <w:rsid w:val="002D090F"/>
    <w:rsid w:val="002D37A2"/>
    <w:rsid w:val="002D44B7"/>
    <w:rsid w:val="002D51AD"/>
    <w:rsid w:val="002D53A6"/>
    <w:rsid w:val="002D6601"/>
    <w:rsid w:val="002D7FD8"/>
    <w:rsid w:val="002E2DA5"/>
    <w:rsid w:val="002E50C3"/>
    <w:rsid w:val="002F26B0"/>
    <w:rsid w:val="002F26C0"/>
    <w:rsid w:val="002F31F3"/>
    <w:rsid w:val="002F58AD"/>
    <w:rsid w:val="002F6099"/>
    <w:rsid w:val="00303BF9"/>
    <w:rsid w:val="003044BE"/>
    <w:rsid w:val="00305A1C"/>
    <w:rsid w:val="003064E5"/>
    <w:rsid w:val="0031007C"/>
    <w:rsid w:val="00310BE3"/>
    <w:rsid w:val="003118EA"/>
    <w:rsid w:val="00315A8C"/>
    <w:rsid w:val="00315D28"/>
    <w:rsid w:val="00321AF9"/>
    <w:rsid w:val="0032436C"/>
    <w:rsid w:val="003250AD"/>
    <w:rsid w:val="00325EA2"/>
    <w:rsid w:val="00330207"/>
    <w:rsid w:val="00330776"/>
    <w:rsid w:val="003325A0"/>
    <w:rsid w:val="0034319E"/>
    <w:rsid w:val="003434DC"/>
    <w:rsid w:val="00343E78"/>
    <w:rsid w:val="00343FAA"/>
    <w:rsid w:val="00350A47"/>
    <w:rsid w:val="00351199"/>
    <w:rsid w:val="003526CB"/>
    <w:rsid w:val="003551C3"/>
    <w:rsid w:val="003555FA"/>
    <w:rsid w:val="00356096"/>
    <w:rsid w:val="00356E12"/>
    <w:rsid w:val="00361182"/>
    <w:rsid w:val="003634E7"/>
    <w:rsid w:val="00363C52"/>
    <w:rsid w:val="00367710"/>
    <w:rsid w:val="00371DC7"/>
    <w:rsid w:val="003749E0"/>
    <w:rsid w:val="00376E50"/>
    <w:rsid w:val="00377C98"/>
    <w:rsid w:val="00383F16"/>
    <w:rsid w:val="00384496"/>
    <w:rsid w:val="00384BD5"/>
    <w:rsid w:val="003905CE"/>
    <w:rsid w:val="003940A2"/>
    <w:rsid w:val="00396F79"/>
    <w:rsid w:val="003974FC"/>
    <w:rsid w:val="003A0A15"/>
    <w:rsid w:val="003A14E0"/>
    <w:rsid w:val="003A3E76"/>
    <w:rsid w:val="003A7A71"/>
    <w:rsid w:val="003B07D9"/>
    <w:rsid w:val="003B1B45"/>
    <w:rsid w:val="003B2A4D"/>
    <w:rsid w:val="003B45A8"/>
    <w:rsid w:val="003B59B7"/>
    <w:rsid w:val="003C43AD"/>
    <w:rsid w:val="003C6227"/>
    <w:rsid w:val="003C728F"/>
    <w:rsid w:val="003D3426"/>
    <w:rsid w:val="003D6864"/>
    <w:rsid w:val="003E0784"/>
    <w:rsid w:val="003F4CFB"/>
    <w:rsid w:val="003F531E"/>
    <w:rsid w:val="003F5C7D"/>
    <w:rsid w:val="003F7BE9"/>
    <w:rsid w:val="00400428"/>
    <w:rsid w:val="00400680"/>
    <w:rsid w:val="00402516"/>
    <w:rsid w:val="0040336F"/>
    <w:rsid w:val="00406858"/>
    <w:rsid w:val="00411BC6"/>
    <w:rsid w:val="00411F94"/>
    <w:rsid w:val="0041650D"/>
    <w:rsid w:val="004203E3"/>
    <w:rsid w:val="00421F13"/>
    <w:rsid w:val="004304FC"/>
    <w:rsid w:val="00436D9F"/>
    <w:rsid w:val="00446042"/>
    <w:rsid w:val="004563CB"/>
    <w:rsid w:val="004563D1"/>
    <w:rsid w:val="00456595"/>
    <w:rsid w:val="00462B62"/>
    <w:rsid w:val="00467C67"/>
    <w:rsid w:val="00472F47"/>
    <w:rsid w:val="00475610"/>
    <w:rsid w:val="0048145E"/>
    <w:rsid w:val="00482AC0"/>
    <w:rsid w:val="0048321A"/>
    <w:rsid w:val="00491821"/>
    <w:rsid w:val="004954BF"/>
    <w:rsid w:val="00495A29"/>
    <w:rsid w:val="00496307"/>
    <w:rsid w:val="00496AA6"/>
    <w:rsid w:val="00497D40"/>
    <w:rsid w:val="004A0927"/>
    <w:rsid w:val="004A22F0"/>
    <w:rsid w:val="004A3018"/>
    <w:rsid w:val="004A702D"/>
    <w:rsid w:val="004A7180"/>
    <w:rsid w:val="004B0310"/>
    <w:rsid w:val="004B22E1"/>
    <w:rsid w:val="004B40E9"/>
    <w:rsid w:val="004B41BE"/>
    <w:rsid w:val="004B7EC2"/>
    <w:rsid w:val="004C205A"/>
    <w:rsid w:val="004C3083"/>
    <w:rsid w:val="004C322F"/>
    <w:rsid w:val="004C53F9"/>
    <w:rsid w:val="004C6364"/>
    <w:rsid w:val="004D2EA8"/>
    <w:rsid w:val="004D52A9"/>
    <w:rsid w:val="004D6677"/>
    <w:rsid w:val="004E008A"/>
    <w:rsid w:val="004E220E"/>
    <w:rsid w:val="004E3544"/>
    <w:rsid w:val="004E3EC7"/>
    <w:rsid w:val="004E46F0"/>
    <w:rsid w:val="004E6547"/>
    <w:rsid w:val="004F1B40"/>
    <w:rsid w:val="004F1E7F"/>
    <w:rsid w:val="004F2945"/>
    <w:rsid w:val="004F2FBF"/>
    <w:rsid w:val="004F7307"/>
    <w:rsid w:val="00501696"/>
    <w:rsid w:val="005028A2"/>
    <w:rsid w:val="00502DB1"/>
    <w:rsid w:val="00504FE7"/>
    <w:rsid w:val="00510ADE"/>
    <w:rsid w:val="00512CA2"/>
    <w:rsid w:val="005203A8"/>
    <w:rsid w:val="005308EB"/>
    <w:rsid w:val="005315CC"/>
    <w:rsid w:val="005349C8"/>
    <w:rsid w:val="00540055"/>
    <w:rsid w:val="0054339C"/>
    <w:rsid w:val="005567C3"/>
    <w:rsid w:val="00563861"/>
    <w:rsid w:val="005640C4"/>
    <w:rsid w:val="00564BE7"/>
    <w:rsid w:val="00566279"/>
    <w:rsid w:val="005705A0"/>
    <w:rsid w:val="00572433"/>
    <w:rsid w:val="00577E64"/>
    <w:rsid w:val="005819C0"/>
    <w:rsid w:val="00587EA2"/>
    <w:rsid w:val="0059166E"/>
    <w:rsid w:val="00595C87"/>
    <w:rsid w:val="005966DB"/>
    <w:rsid w:val="005A480E"/>
    <w:rsid w:val="005A714E"/>
    <w:rsid w:val="005B00E9"/>
    <w:rsid w:val="005B0E79"/>
    <w:rsid w:val="005B4AC4"/>
    <w:rsid w:val="005B500D"/>
    <w:rsid w:val="005B5229"/>
    <w:rsid w:val="005B6D73"/>
    <w:rsid w:val="005C00F9"/>
    <w:rsid w:val="005D12B1"/>
    <w:rsid w:val="005D44A5"/>
    <w:rsid w:val="005D49D3"/>
    <w:rsid w:val="005D4FB2"/>
    <w:rsid w:val="005D6D0A"/>
    <w:rsid w:val="005E02B4"/>
    <w:rsid w:val="005E0586"/>
    <w:rsid w:val="005E1C43"/>
    <w:rsid w:val="005E2F21"/>
    <w:rsid w:val="005E5840"/>
    <w:rsid w:val="005F29C5"/>
    <w:rsid w:val="005F3CCB"/>
    <w:rsid w:val="005F51AD"/>
    <w:rsid w:val="005F7CEE"/>
    <w:rsid w:val="00600831"/>
    <w:rsid w:val="006010A0"/>
    <w:rsid w:val="0060272E"/>
    <w:rsid w:val="0060584D"/>
    <w:rsid w:val="00607241"/>
    <w:rsid w:val="006108BE"/>
    <w:rsid w:val="00610B72"/>
    <w:rsid w:val="0061233E"/>
    <w:rsid w:val="00612820"/>
    <w:rsid w:val="00614984"/>
    <w:rsid w:val="0061710C"/>
    <w:rsid w:val="006346D5"/>
    <w:rsid w:val="006352BF"/>
    <w:rsid w:val="00641638"/>
    <w:rsid w:val="00642492"/>
    <w:rsid w:val="00644D0A"/>
    <w:rsid w:val="00646E06"/>
    <w:rsid w:val="006507F7"/>
    <w:rsid w:val="00652FE8"/>
    <w:rsid w:val="00656334"/>
    <w:rsid w:val="00656A57"/>
    <w:rsid w:val="006574D7"/>
    <w:rsid w:val="006613ED"/>
    <w:rsid w:val="00661670"/>
    <w:rsid w:val="00661C1E"/>
    <w:rsid w:val="006630D5"/>
    <w:rsid w:val="00664721"/>
    <w:rsid w:val="00664AE1"/>
    <w:rsid w:val="00670E91"/>
    <w:rsid w:val="00674AFC"/>
    <w:rsid w:val="00676867"/>
    <w:rsid w:val="00684439"/>
    <w:rsid w:val="00685E4B"/>
    <w:rsid w:val="006937A6"/>
    <w:rsid w:val="00695533"/>
    <w:rsid w:val="00697269"/>
    <w:rsid w:val="006B3EF1"/>
    <w:rsid w:val="006B7ABE"/>
    <w:rsid w:val="006B7F98"/>
    <w:rsid w:val="006C0D38"/>
    <w:rsid w:val="006C653A"/>
    <w:rsid w:val="006D0082"/>
    <w:rsid w:val="006D125B"/>
    <w:rsid w:val="006D2199"/>
    <w:rsid w:val="006D6AE5"/>
    <w:rsid w:val="006D6F45"/>
    <w:rsid w:val="006D74AA"/>
    <w:rsid w:val="006D7C6F"/>
    <w:rsid w:val="006E6B39"/>
    <w:rsid w:val="006F2031"/>
    <w:rsid w:val="006F39A2"/>
    <w:rsid w:val="006F48C9"/>
    <w:rsid w:val="006F6AA4"/>
    <w:rsid w:val="006F6DB7"/>
    <w:rsid w:val="0070039F"/>
    <w:rsid w:val="007023C1"/>
    <w:rsid w:val="0070495B"/>
    <w:rsid w:val="007134DB"/>
    <w:rsid w:val="007141F4"/>
    <w:rsid w:val="00714F1D"/>
    <w:rsid w:val="00715B88"/>
    <w:rsid w:val="007164AB"/>
    <w:rsid w:val="00721218"/>
    <w:rsid w:val="00722D9F"/>
    <w:rsid w:val="00723C63"/>
    <w:rsid w:val="00724585"/>
    <w:rsid w:val="0072747D"/>
    <w:rsid w:val="00730659"/>
    <w:rsid w:val="0073319C"/>
    <w:rsid w:val="00733969"/>
    <w:rsid w:val="0073680B"/>
    <w:rsid w:val="00740C4F"/>
    <w:rsid w:val="007414AA"/>
    <w:rsid w:val="0074258F"/>
    <w:rsid w:val="007429FA"/>
    <w:rsid w:val="007465A2"/>
    <w:rsid w:val="007509DA"/>
    <w:rsid w:val="0075131F"/>
    <w:rsid w:val="007544DF"/>
    <w:rsid w:val="007569E1"/>
    <w:rsid w:val="00757132"/>
    <w:rsid w:val="0076441E"/>
    <w:rsid w:val="00767865"/>
    <w:rsid w:val="007704FA"/>
    <w:rsid w:val="00770C59"/>
    <w:rsid w:val="00773C7F"/>
    <w:rsid w:val="00774D81"/>
    <w:rsid w:val="00775013"/>
    <w:rsid w:val="007752D8"/>
    <w:rsid w:val="00775C51"/>
    <w:rsid w:val="00775FBD"/>
    <w:rsid w:val="00776E97"/>
    <w:rsid w:val="007825EB"/>
    <w:rsid w:val="00791148"/>
    <w:rsid w:val="00791642"/>
    <w:rsid w:val="00792A00"/>
    <w:rsid w:val="0079353F"/>
    <w:rsid w:val="00794612"/>
    <w:rsid w:val="00794FE5"/>
    <w:rsid w:val="0079509F"/>
    <w:rsid w:val="007A507F"/>
    <w:rsid w:val="007A6580"/>
    <w:rsid w:val="007B0603"/>
    <w:rsid w:val="007C34A4"/>
    <w:rsid w:val="007D1FC9"/>
    <w:rsid w:val="007D2712"/>
    <w:rsid w:val="007D2731"/>
    <w:rsid w:val="007D28CA"/>
    <w:rsid w:val="007D55FB"/>
    <w:rsid w:val="007D6FE1"/>
    <w:rsid w:val="007D7AF6"/>
    <w:rsid w:val="007E0100"/>
    <w:rsid w:val="007E1A17"/>
    <w:rsid w:val="007E5D2C"/>
    <w:rsid w:val="007F115F"/>
    <w:rsid w:val="007F11AB"/>
    <w:rsid w:val="007F1C9A"/>
    <w:rsid w:val="007F6A6E"/>
    <w:rsid w:val="00800D57"/>
    <w:rsid w:val="00801A3C"/>
    <w:rsid w:val="008074A5"/>
    <w:rsid w:val="00807C74"/>
    <w:rsid w:val="00811288"/>
    <w:rsid w:val="00812349"/>
    <w:rsid w:val="00813029"/>
    <w:rsid w:val="008150B2"/>
    <w:rsid w:val="008154F5"/>
    <w:rsid w:val="008208E8"/>
    <w:rsid w:val="00822D16"/>
    <w:rsid w:val="0082474A"/>
    <w:rsid w:val="00825D61"/>
    <w:rsid w:val="00826E7B"/>
    <w:rsid w:val="0082746F"/>
    <w:rsid w:val="00832C07"/>
    <w:rsid w:val="00832FBA"/>
    <w:rsid w:val="00834383"/>
    <w:rsid w:val="00837599"/>
    <w:rsid w:val="00843C1C"/>
    <w:rsid w:val="008459E9"/>
    <w:rsid w:val="00847E86"/>
    <w:rsid w:val="0085580A"/>
    <w:rsid w:val="00857F38"/>
    <w:rsid w:val="00860394"/>
    <w:rsid w:val="008619C0"/>
    <w:rsid w:val="00864F4E"/>
    <w:rsid w:val="00870093"/>
    <w:rsid w:val="00874262"/>
    <w:rsid w:val="008748E1"/>
    <w:rsid w:val="00886457"/>
    <w:rsid w:val="0088759A"/>
    <w:rsid w:val="00892A00"/>
    <w:rsid w:val="00893C90"/>
    <w:rsid w:val="00897B3D"/>
    <w:rsid w:val="008A1615"/>
    <w:rsid w:val="008A55FC"/>
    <w:rsid w:val="008A5BDB"/>
    <w:rsid w:val="008B0929"/>
    <w:rsid w:val="008B1A48"/>
    <w:rsid w:val="008B28ED"/>
    <w:rsid w:val="008B3D8D"/>
    <w:rsid w:val="008B5EFF"/>
    <w:rsid w:val="008C0E79"/>
    <w:rsid w:val="008D27D3"/>
    <w:rsid w:val="008D3986"/>
    <w:rsid w:val="008D39B8"/>
    <w:rsid w:val="008E10EF"/>
    <w:rsid w:val="008E2686"/>
    <w:rsid w:val="008E4412"/>
    <w:rsid w:val="008E6102"/>
    <w:rsid w:val="008E645D"/>
    <w:rsid w:val="008E7269"/>
    <w:rsid w:val="008E77CA"/>
    <w:rsid w:val="008E790D"/>
    <w:rsid w:val="008F0DA1"/>
    <w:rsid w:val="008F27BB"/>
    <w:rsid w:val="008F329D"/>
    <w:rsid w:val="008F3EE1"/>
    <w:rsid w:val="00900013"/>
    <w:rsid w:val="0090041E"/>
    <w:rsid w:val="00901029"/>
    <w:rsid w:val="009025B7"/>
    <w:rsid w:val="00902935"/>
    <w:rsid w:val="009040FB"/>
    <w:rsid w:val="00907275"/>
    <w:rsid w:val="00914C3E"/>
    <w:rsid w:val="00920B89"/>
    <w:rsid w:val="00923CB5"/>
    <w:rsid w:val="00931A65"/>
    <w:rsid w:val="009338BC"/>
    <w:rsid w:val="00935E45"/>
    <w:rsid w:val="009378B3"/>
    <w:rsid w:val="009428E3"/>
    <w:rsid w:val="00942A22"/>
    <w:rsid w:val="00945A2C"/>
    <w:rsid w:val="00946FCA"/>
    <w:rsid w:val="0094719C"/>
    <w:rsid w:val="009538FE"/>
    <w:rsid w:val="009545E1"/>
    <w:rsid w:val="009634A4"/>
    <w:rsid w:val="009645FD"/>
    <w:rsid w:val="00965A03"/>
    <w:rsid w:val="00965C3A"/>
    <w:rsid w:val="00971DA5"/>
    <w:rsid w:val="009752CC"/>
    <w:rsid w:val="009772CD"/>
    <w:rsid w:val="00982103"/>
    <w:rsid w:val="00983C20"/>
    <w:rsid w:val="00986D23"/>
    <w:rsid w:val="0099036C"/>
    <w:rsid w:val="00990CD8"/>
    <w:rsid w:val="009916F2"/>
    <w:rsid w:val="00996FFB"/>
    <w:rsid w:val="00997A6A"/>
    <w:rsid w:val="009A0143"/>
    <w:rsid w:val="009A06B4"/>
    <w:rsid w:val="009A14DA"/>
    <w:rsid w:val="009A18B3"/>
    <w:rsid w:val="009A2DEE"/>
    <w:rsid w:val="009A7EAA"/>
    <w:rsid w:val="009B0406"/>
    <w:rsid w:val="009B2DB2"/>
    <w:rsid w:val="009B5CA3"/>
    <w:rsid w:val="009C2D8F"/>
    <w:rsid w:val="009C3F2D"/>
    <w:rsid w:val="009C4141"/>
    <w:rsid w:val="009C50D0"/>
    <w:rsid w:val="009C55C6"/>
    <w:rsid w:val="009D06F1"/>
    <w:rsid w:val="009D5BA0"/>
    <w:rsid w:val="009E275D"/>
    <w:rsid w:val="009E2EE9"/>
    <w:rsid w:val="009E3861"/>
    <w:rsid w:val="009E66F7"/>
    <w:rsid w:val="009E6983"/>
    <w:rsid w:val="009F10AE"/>
    <w:rsid w:val="009F20C1"/>
    <w:rsid w:val="009F4CC3"/>
    <w:rsid w:val="00A02A0B"/>
    <w:rsid w:val="00A02AD9"/>
    <w:rsid w:val="00A04BC3"/>
    <w:rsid w:val="00A05779"/>
    <w:rsid w:val="00A11653"/>
    <w:rsid w:val="00A11D7F"/>
    <w:rsid w:val="00A11EE7"/>
    <w:rsid w:val="00A14073"/>
    <w:rsid w:val="00A1743B"/>
    <w:rsid w:val="00A17DC0"/>
    <w:rsid w:val="00A22772"/>
    <w:rsid w:val="00A24747"/>
    <w:rsid w:val="00A25284"/>
    <w:rsid w:val="00A25BA8"/>
    <w:rsid w:val="00A27AAF"/>
    <w:rsid w:val="00A30DF1"/>
    <w:rsid w:val="00A32FF4"/>
    <w:rsid w:val="00A34A23"/>
    <w:rsid w:val="00A350F9"/>
    <w:rsid w:val="00A36419"/>
    <w:rsid w:val="00A378C2"/>
    <w:rsid w:val="00A379A6"/>
    <w:rsid w:val="00A47D3A"/>
    <w:rsid w:val="00A53FAB"/>
    <w:rsid w:val="00A554E7"/>
    <w:rsid w:val="00A62978"/>
    <w:rsid w:val="00A653ED"/>
    <w:rsid w:val="00A663A3"/>
    <w:rsid w:val="00A7122D"/>
    <w:rsid w:val="00A72978"/>
    <w:rsid w:val="00A73178"/>
    <w:rsid w:val="00A833EA"/>
    <w:rsid w:val="00A83474"/>
    <w:rsid w:val="00A9163F"/>
    <w:rsid w:val="00AA0FE6"/>
    <w:rsid w:val="00AA25CC"/>
    <w:rsid w:val="00AB36BE"/>
    <w:rsid w:val="00AC2D5D"/>
    <w:rsid w:val="00AC76BA"/>
    <w:rsid w:val="00AD1332"/>
    <w:rsid w:val="00AD2099"/>
    <w:rsid w:val="00AD2CE5"/>
    <w:rsid w:val="00AD52AC"/>
    <w:rsid w:val="00AD5514"/>
    <w:rsid w:val="00AD5754"/>
    <w:rsid w:val="00AD71EE"/>
    <w:rsid w:val="00AE05A5"/>
    <w:rsid w:val="00AE3193"/>
    <w:rsid w:val="00AE6C8A"/>
    <w:rsid w:val="00AF50C5"/>
    <w:rsid w:val="00AF5958"/>
    <w:rsid w:val="00B013BC"/>
    <w:rsid w:val="00B0179B"/>
    <w:rsid w:val="00B01D4B"/>
    <w:rsid w:val="00B03781"/>
    <w:rsid w:val="00B04542"/>
    <w:rsid w:val="00B0472E"/>
    <w:rsid w:val="00B05CBB"/>
    <w:rsid w:val="00B07913"/>
    <w:rsid w:val="00B1208E"/>
    <w:rsid w:val="00B1257D"/>
    <w:rsid w:val="00B13577"/>
    <w:rsid w:val="00B14656"/>
    <w:rsid w:val="00B15646"/>
    <w:rsid w:val="00B16F5B"/>
    <w:rsid w:val="00B220A0"/>
    <w:rsid w:val="00B259FE"/>
    <w:rsid w:val="00B34142"/>
    <w:rsid w:val="00B34C19"/>
    <w:rsid w:val="00B3552F"/>
    <w:rsid w:val="00B35E1F"/>
    <w:rsid w:val="00B4320D"/>
    <w:rsid w:val="00B44D38"/>
    <w:rsid w:val="00B50600"/>
    <w:rsid w:val="00B528D6"/>
    <w:rsid w:val="00B5290F"/>
    <w:rsid w:val="00B5768D"/>
    <w:rsid w:val="00B578F3"/>
    <w:rsid w:val="00B6399C"/>
    <w:rsid w:val="00B64409"/>
    <w:rsid w:val="00B649DE"/>
    <w:rsid w:val="00B657BD"/>
    <w:rsid w:val="00B6747E"/>
    <w:rsid w:val="00B81674"/>
    <w:rsid w:val="00B81B2E"/>
    <w:rsid w:val="00B83C91"/>
    <w:rsid w:val="00B84702"/>
    <w:rsid w:val="00B849E9"/>
    <w:rsid w:val="00B850D4"/>
    <w:rsid w:val="00B85714"/>
    <w:rsid w:val="00B876FA"/>
    <w:rsid w:val="00B903A6"/>
    <w:rsid w:val="00B90CE2"/>
    <w:rsid w:val="00B9328B"/>
    <w:rsid w:val="00BA2F29"/>
    <w:rsid w:val="00BA6395"/>
    <w:rsid w:val="00BA7F61"/>
    <w:rsid w:val="00BB1D10"/>
    <w:rsid w:val="00BB7448"/>
    <w:rsid w:val="00BC0E53"/>
    <w:rsid w:val="00BC1D32"/>
    <w:rsid w:val="00BC28CA"/>
    <w:rsid w:val="00BC3C67"/>
    <w:rsid w:val="00BC4EE5"/>
    <w:rsid w:val="00BD00F0"/>
    <w:rsid w:val="00BD0D9E"/>
    <w:rsid w:val="00BD24BA"/>
    <w:rsid w:val="00BD4FDB"/>
    <w:rsid w:val="00BD7062"/>
    <w:rsid w:val="00BE5BFF"/>
    <w:rsid w:val="00BE6909"/>
    <w:rsid w:val="00BE6EFB"/>
    <w:rsid w:val="00BE7366"/>
    <w:rsid w:val="00BE7F8D"/>
    <w:rsid w:val="00BF1D30"/>
    <w:rsid w:val="00BF22CD"/>
    <w:rsid w:val="00BF261B"/>
    <w:rsid w:val="00BF6E75"/>
    <w:rsid w:val="00C01A8F"/>
    <w:rsid w:val="00C0212A"/>
    <w:rsid w:val="00C04595"/>
    <w:rsid w:val="00C061B6"/>
    <w:rsid w:val="00C11565"/>
    <w:rsid w:val="00C11E96"/>
    <w:rsid w:val="00C131F3"/>
    <w:rsid w:val="00C13DC8"/>
    <w:rsid w:val="00C15730"/>
    <w:rsid w:val="00C17283"/>
    <w:rsid w:val="00C20D7A"/>
    <w:rsid w:val="00C231C9"/>
    <w:rsid w:val="00C25135"/>
    <w:rsid w:val="00C26272"/>
    <w:rsid w:val="00C26FA6"/>
    <w:rsid w:val="00C31A9A"/>
    <w:rsid w:val="00C35AA5"/>
    <w:rsid w:val="00C35AB3"/>
    <w:rsid w:val="00C3736C"/>
    <w:rsid w:val="00C41739"/>
    <w:rsid w:val="00C45081"/>
    <w:rsid w:val="00C4697F"/>
    <w:rsid w:val="00C46D0F"/>
    <w:rsid w:val="00C50419"/>
    <w:rsid w:val="00C52746"/>
    <w:rsid w:val="00C54E06"/>
    <w:rsid w:val="00C5633B"/>
    <w:rsid w:val="00C56614"/>
    <w:rsid w:val="00C62A00"/>
    <w:rsid w:val="00C62F8A"/>
    <w:rsid w:val="00C6312F"/>
    <w:rsid w:val="00C65EBF"/>
    <w:rsid w:val="00C663AA"/>
    <w:rsid w:val="00C67D0A"/>
    <w:rsid w:val="00C70042"/>
    <w:rsid w:val="00C7219B"/>
    <w:rsid w:val="00C73836"/>
    <w:rsid w:val="00C73DAF"/>
    <w:rsid w:val="00C75A06"/>
    <w:rsid w:val="00C75A9C"/>
    <w:rsid w:val="00C86C49"/>
    <w:rsid w:val="00C93514"/>
    <w:rsid w:val="00C96D58"/>
    <w:rsid w:val="00CA3DFC"/>
    <w:rsid w:val="00CA5332"/>
    <w:rsid w:val="00CA7C36"/>
    <w:rsid w:val="00CB2387"/>
    <w:rsid w:val="00CB2CBD"/>
    <w:rsid w:val="00CB37FD"/>
    <w:rsid w:val="00CB4A53"/>
    <w:rsid w:val="00CB5781"/>
    <w:rsid w:val="00CC0AA7"/>
    <w:rsid w:val="00CC61F4"/>
    <w:rsid w:val="00CD321F"/>
    <w:rsid w:val="00CD37F8"/>
    <w:rsid w:val="00CD4AE2"/>
    <w:rsid w:val="00CD542D"/>
    <w:rsid w:val="00CD67FE"/>
    <w:rsid w:val="00CE17F7"/>
    <w:rsid w:val="00CE33B5"/>
    <w:rsid w:val="00CE34F5"/>
    <w:rsid w:val="00CE3EC1"/>
    <w:rsid w:val="00CE73DC"/>
    <w:rsid w:val="00CE76EF"/>
    <w:rsid w:val="00CE7A4F"/>
    <w:rsid w:val="00CF14D4"/>
    <w:rsid w:val="00CF39D7"/>
    <w:rsid w:val="00CF494C"/>
    <w:rsid w:val="00CF5152"/>
    <w:rsid w:val="00D0021D"/>
    <w:rsid w:val="00D03591"/>
    <w:rsid w:val="00D10701"/>
    <w:rsid w:val="00D14B91"/>
    <w:rsid w:val="00D160E4"/>
    <w:rsid w:val="00D20C77"/>
    <w:rsid w:val="00D22CD4"/>
    <w:rsid w:val="00D265CE"/>
    <w:rsid w:val="00D36A68"/>
    <w:rsid w:val="00D37035"/>
    <w:rsid w:val="00D40EFF"/>
    <w:rsid w:val="00D41A73"/>
    <w:rsid w:val="00D46FCF"/>
    <w:rsid w:val="00D4768D"/>
    <w:rsid w:val="00D535E1"/>
    <w:rsid w:val="00D5428F"/>
    <w:rsid w:val="00D5518B"/>
    <w:rsid w:val="00D55C14"/>
    <w:rsid w:val="00D60571"/>
    <w:rsid w:val="00D62DB1"/>
    <w:rsid w:val="00D63A83"/>
    <w:rsid w:val="00D63E33"/>
    <w:rsid w:val="00D725D7"/>
    <w:rsid w:val="00D816F5"/>
    <w:rsid w:val="00D8204D"/>
    <w:rsid w:val="00D83017"/>
    <w:rsid w:val="00D841D2"/>
    <w:rsid w:val="00D84E8D"/>
    <w:rsid w:val="00D850F3"/>
    <w:rsid w:val="00D86F2C"/>
    <w:rsid w:val="00D90A58"/>
    <w:rsid w:val="00D93723"/>
    <w:rsid w:val="00D9447D"/>
    <w:rsid w:val="00D9474B"/>
    <w:rsid w:val="00D948FE"/>
    <w:rsid w:val="00D94A1E"/>
    <w:rsid w:val="00D9685A"/>
    <w:rsid w:val="00DA4219"/>
    <w:rsid w:val="00DA6F8C"/>
    <w:rsid w:val="00DB0B73"/>
    <w:rsid w:val="00DC33EE"/>
    <w:rsid w:val="00DC4B9B"/>
    <w:rsid w:val="00DC67D5"/>
    <w:rsid w:val="00DD056B"/>
    <w:rsid w:val="00DD1DBE"/>
    <w:rsid w:val="00DD35B7"/>
    <w:rsid w:val="00DD445F"/>
    <w:rsid w:val="00DD4D2D"/>
    <w:rsid w:val="00DD51B5"/>
    <w:rsid w:val="00DE008C"/>
    <w:rsid w:val="00DE1D0B"/>
    <w:rsid w:val="00DE38C8"/>
    <w:rsid w:val="00DE3E4D"/>
    <w:rsid w:val="00DF6469"/>
    <w:rsid w:val="00DF65BC"/>
    <w:rsid w:val="00E00D32"/>
    <w:rsid w:val="00E024A2"/>
    <w:rsid w:val="00E04740"/>
    <w:rsid w:val="00E05604"/>
    <w:rsid w:val="00E070F4"/>
    <w:rsid w:val="00E124E1"/>
    <w:rsid w:val="00E131A7"/>
    <w:rsid w:val="00E154EC"/>
    <w:rsid w:val="00E15757"/>
    <w:rsid w:val="00E16566"/>
    <w:rsid w:val="00E22DB6"/>
    <w:rsid w:val="00E2648C"/>
    <w:rsid w:val="00E31071"/>
    <w:rsid w:val="00E31628"/>
    <w:rsid w:val="00E31F49"/>
    <w:rsid w:val="00E32270"/>
    <w:rsid w:val="00E36279"/>
    <w:rsid w:val="00E41E6D"/>
    <w:rsid w:val="00E43345"/>
    <w:rsid w:val="00E4390C"/>
    <w:rsid w:val="00E52270"/>
    <w:rsid w:val="00E54097"/>
    <w:rsid w:val="00E5413D"/>
    <w:rsid w:val="00E57FE2"/>
    <w:rsid w:val="00E62DBC"/>
    <w:rsid w:val="00E6330C"/>
    <w:rsid w:val="00E64C1E"/>
    <w:rsid w:val="00E707FD"/>
    <w:rsid w:val="00E72C7F"/>
    <w:rsid w:val="00E73B29"/>
    <w:rsid w:val="00E77358"/>
    <w:rsid w:val="00E8202E"/>
    <w:rsid w:val="00E82C7B"/>
    <w:rsid w:val="00E84BC3"/>
    <w:rsid w:val="00E851BC"/>
    <w:rsid w:val="00E85972"/>
    <w:rsid w:val="00E864E7"/>
    <w:rsid w:val="00E9202B"/>
    <w:rsid w:val="00E92CBC"/>
    <w:rsid w:val="00E9487C"/>
    <w:rsid w:val="00E952F1"/>
    <w:rsid w:val="00E957F4"/>
    <w:rsid w:val="00E95849"/>
    <w:rsid w:val="00E961EC"/>
    <w:rsid w:val="00E97A28"/>
    <w:rsid w:val="00EA3F64"/>
    <w:rsid w:val="00EA576D"/>
    <w:rsid w:val="00EA6776"/>
    <w:rsid w:val="00EA75FC"/>
    <w:rsid w:val="00EB0F62"/>
    <w:rsid w:val="00EB2A4E"/>
    <w:rsid w:val="00EB5183"/>
    <w:rsid w:val="00EB520C"/>
    <w:rsid w:val="00EC0953"/>
    <w:rsid w:val="00EC405E"/>
    <w:rsid w:val="00EC7681"/>
    <w:rsid w:val="00ED0E62"/>
    <w:rsid w:val="00EE089E"/>
    <w:rsid w:val="00EE0E02"/>
    <w:rsid w:val="00EE3F50"/>
    <w:rsid w:val="00EE51B9"/>
    <w:rsid w:val="00EE6C3A"/>
    <w:rsid w:val="00EE7747"/>
    <w:rsid w:val="00EF0AE2"/>
    <w:rsid w:val="00EF3DF2"/>
    <w:rsid w:val="00EF4463"/>
    <w:rsid w:val="00EF61B3"/>
    <w:rsid w:val="00EF7B6C"/>
    <w:rsid w:val="00F008F5"/>
    <w:rsid w:val="00F00E37"/>
    <w:rsid w:val="00F0295C"/>
    <w:rsid w:val="00F03A41"/>
    <w:rsid w:val="00F05D68"/>
    <w:rsid w:val="00F1389D"/>
    <w:rsid w:val="00F2624C"/>
    <w:rsid w:val="00F27168"/>
    <w:rsid w:val="00F36576"/>
    <w:rsid w:val="00F366CD"/>
    <w:rsid w:val="00F36D24"/>
    <w:rsid w:val="00F431D4"/>
    <w:rsid w:val="00F44831"/>
    <w:rsid w:val="00F44A5B"/>
    <w:rsid w:val="00F45723"/>
    <w:rsid w:val="00F45D47"/>
    <w:rsid w:val="00F479E3"/>
    <w:rsid w:val="00F50804"/>
    <w:rsid w:val="00F50CE2"/>
    <w:rsid w:val="00F5247D"/>
    <w:rsid w:val="00F6213E"/>
    <w:rsid w:val="00F64C7B"/>
    <w:rsid w:val="00F6516A"/>
    <w:rsid w:val="00F67D09"/>
    <w:rsid w:val="00F73B5E"/>
    <w:rsid w:val="00F769A5"/>
    <w:rsid w:val="00F771D9"/>
    <w:rsid w:val="00F83763"/>
    <w:rsid w:val="00F84221"/>
    <w:rsid w:val="00F8659E"/>
    <w:rsid w:val="00F92F2B"/>
    <w:rsid w:val="00F97072"/>
    <w:rsid w:val="00FA06C1"/>
    <w:rsid w:val="00FA0DB7"/>
    <w:rsid w:val="00FA1218"/>
    <w:rsid w:val="00FB2854"/>
    <w:rsid w:val="00FC1A16"/>
    <w:rsid w:val="00FC2A32"/>
    <w:rsid w:val="00FC7613"/>
    <w:rsid w:val="00FD2024"/>
    <w:rsid w:val="00FD38EC"/>
    <w:rsid w:val="00FD3ABF"/>
    <w:rsid w:val="00FD457C"/>
    <w:rsid w:val="00FD5ED7"/>
    <w:rsid w:val="00FD6EE2"/>
    <w:rsid w:val="00FD73E2"/>
    <w:rsid w:val="00FE5375"/>
    <w:rsid w:val="00FF0328"/>
    <w:rsid w:val="00FF1C86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7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D74A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A70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A7073"/>
    <w:pPr>
      <w:tabs>
        <w:tab w:val="center" w:pos="4419"/>
        <w:tab w:val="right" w:pos="8838"/>
      </w:tabs>
    </w:pPr>
    <w:rPr>
      <w:lang/>
    </w:rPr>
  </w:style>
  <w:style w:type="character" w:styleId="Nmerodepgina">
    <w:name w:val="page number"/>
    <w:basedOn w:val="Fontepargpadro"/>
    <w:rsid w:val="000A7073"/>
  </w:style>
  <w:style w:type="paragraph" w:styleId="NormalWeb">
    <w:name w:val="Normal (Web)"/>
    <w:basedOn w:val="Normal"/>
    <w:uiPriority w:val="99"/>
    <w:unhideWhenUsed/>
    <w:rsid w:val="00EA6776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EA67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E33B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CE33B5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CE33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30D5"/>
    <w:pPr>
      <w:ind w:left="720"/>
      <w:contextualSpacing/>
    </w:pPr>
  </w:style>
  <w:style w:type="paragraph" w:customStyle="1" w:styleId="Default">
    <w:name w:val="Default"/>
    <w:rsid w:val="007D271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9A0143"/>
    <w:rPr>
      <w:b/>
      <w:bCs/>
    </w:rPr>
  </w:style>
  <w:style w:type="character" w:customStyle="1" w:styleId="RodapChar">
    <w:name w:val="Rodapé Char"/>
    <w:link w:val="Rodap"/>
    <w:uiPriority w:val="99"/>
    <w:rsid w:val="00D10701"/>
    <w:rPr>
      <w:sz w:val="24"/>
      <w:szCs w:val="24"/>
    </w:rPr>
  </w:style>
  <w:style w:type="character" w:customStyle="1" w:styleId="Ttulo1Char">
    <w:name w:val="Título 1 Char"/>
    <w:link w:val="Ttulo1"/>
    <w:rsid w:val="006D74AA"/>
    <w:rPr>
      <w:rFonts w:ascii="Cambria" w:eastAsia="Times New Roman" w:hAnsi="Cambria" w:cs="Times New Roman"/>
      <w:color w:val="365F91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6D74AA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6D74AA"/>
    <w:pPr>
      <w:spacing w:after="100"/>
    </w:pPr>
  </w:style>
  <w:style w:type="paragraph" w:styleId="Corpodetexto">
    <w:name w:val="Body Text"/>
    <w:basedOn w:val="Normal"/>
    <w:link w:val="CorpodetextoChar"/>
    <w:rsid w:val="00E131A7"/>
    <w:pPr>
      <w:spacing w:line="360" w:lineRule="auto"/>
      <w:jc w:val="both"/>
    </w:pPr>
    <w:rPr>
      <w:rFonts w:ascii="Tahoma" w:hAnsi="Tahoma"/>
      <w:sz w:val="26"/>
      <w:szCs w:val="20"/>
      <w:lang/>
    </w:rPr>
  </w:style>
  <w:style w:type="character" w:customStyle="1" w:styleId="CorpodetextoChar">
    <w:name w:val="Corpo de texto Char"/>
    <w:link w:val="Corpodetexto"/>
    <w:rsid w:val="00E131A7"/>
    <w:rPr>
      <w:rFonts w:ascii="Tahoma" w:hAnsi="Tahoma"/>
      <w:sz w:val="26"/>
    </w:rPr>
  </w:style>
  <w:style w:type="paragraph" w:customStyle="1" w:styleId="TableContents">
    <w:name w:val="Table Contents"/>
    <w:basedOn w:val="Normal"/>
    <w:rsid w:val="00406858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50C3-CA07-4DFB-A644-1105031F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 771/07 – F</vt:lpstr>
    </vt:vector>
  </TitlesOfParts>
  <Company>Prefeitura Municipal de Itapoá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771/07 – F</dc:title>
  <dc:subject/>
  <dc:creator>Prefeitura Municipal de Itapoá</dc:creator>
  <cp:keywords/>
  <dc:description/>
  <cp:lastModifiedBy>Carina</cp:lastModifiedBy>
  <cp:revision>2</cp:revision>
  <cp:lastPrinted>2017-01-16T16:28:00Z</cp:lastPrinted>
  <dcterms:created xsi:type="dcterms:W3CDTF">2017-03-17T14:04:00Z</dcterms:created>
  <dcterms:modified xsi:type="dcterms:W3CDTF">2017-03-17T14:04:00Z</dcterms:modified>
</cp:coreProperties>
</file>